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BAE254B" w14:textId="230F97B6" w:rsidR="005B7682" w:rsidRDefault="001C0CB3">
      <w:pPr>
        <w:spacing w:after="8" w:line="270" w:lineRule="auto"/>
        <w:ind w:left="4176" w:right="46" w:hanging="2"/>
        <w:jc w:val="right"/>
      </w:pPr>
      <w:proofErr w:type="spellStart"/>
      <w:r>
        <w:rPr>
          <w:sz w:val="20"/>
        </w:rPr>
        <w:t>eLisa</w:t>
      </w:r>
      <w:proofErr w:type="spellEnd"/>
      <w:r>
        <w:rPr>
          <w:sz w:val="20"/>
        </w:rPr>
        <w:t xml:space="preserve"> </w:t>
      </w:r>
    </w:p>
    <w:p w14:paraId="32D961DF" w14:textId="77777777" w:rsidR="005B7682" w:rsidRDefault="00000000">
      <w:pPr>
        <w:spacing w:after="8" w:line="270" w:lineRule="auto"/>
        <w:ind w:left="4176" w:right="46" w:hanging="2"/>
        <w:jc w:val="right"/>
      </w:pPr>
      <w:r>
        <w:rPr>
          <w:sz w:val="20"/>
        </w:rPr>
        <w:t xml:space="preserve">Jõhvi Vallavolikogu 28.09.2023 määrusele nr </w:t>
      </w:r>
      <w:r>
        <w:rPr>
          <w:b/>
          <w:sz w:val="20"/>
        </w:rPr>
        <w:t>73</w:t>
      </w:r>
      <w:r>
        <w:t xml:space="preserve"> </w:t>
      </w:r>
      <w:r>
        <w:rPr>
          <w:sz w:val="20"/>
        </w:rPr>
        <w:t>„Jõhvi Vallavolikogu 19. juuni 2014 määruse nr 18 “Avaliku ürituse</w:t>
      </w:r>
      <w:r>
        <w:t xml:space="preserve"> </w:t>
      </w:r>
      <w:r>
        <w:rPr>
          <w:sz w:val="20"/>
        </w:rPr>
        <w:t xml:space="preserve">korraldamise ja pidamise nõuded Jõhvi vallas” muutmine” </w:t>
      </w:r>
    </w:p>
    <w:p w14:paraId="588C879E" w14:textId="77777777" w:rsidR="005B7682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23BAFE9" w14:textId="77777777" w:rsidR="005B7682" w:rsidRDefault="00000000">
      <w:pPr>
        <w:spacing w:after="0" w:line="259" w:lineRule="auto"/>
        <w:ind w:left="10" w:right="61"/>
        <w:jc w:val="center"/>
      </w:pPr>
      <w:r>
        <w:rPr>
          <w:b/>
        </w:rPr>
        <w:t xml:space="preserve">Jõhvi Vallavalitsusele </w:t>
      </w:r>
    </w:p>
    <w:p w14:paraId="66D84C9E" w14:textId="77777777" w:rsidR="005B7682" w:rsidRDefault="00000000">
      <w:pPr>
        <w:spacing w:after="0" w:line="259" w:lineRule="auto"/>
        <w:ind w:left="10" w:right="61"/>
        <w:jc w:val="center"/>
      </w:pPr>
      <w:r>
        <w:rPr>
          <w:b/>
        </w:rPr>
        <w:t xml:space="preserve">AVALIKU ÜRITUSE KORRALDAMISE LOA TAOTLUS </w:t>
      </w:r>
    </w:p>
    <w:p w14:paraId="13003479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09E9CF17" w14:textId="77777777" w:rsidR="005B7682" w:rsidRDefault="00000000">
      <w:pPr>
        <w:spacing w:after="21" w:line="259" w:lineRule="auto"/>
        <w:ind w:left="58" w:firstLine="0"/>
      </w:pPr>
      <w:r>
        <w:t xml:space="preserve"> </w:t>
      </w:r>
      <w:r>
        <w:tab/>
        <w:t xml:space="preserve"> </w:t>
      </w:r>
    </w:p>
    <w:p w14:paraId="5D3DD593" w14:textId="0FF393BF" w:rsidR="00BA1792" w:rsidRDefault="00000000" w:rsidP="00BA1792">
      <w:pPr>
        <w:tabs>
          <w:tab w:val="right" w:pos="9698"/>
        </w:tabs>
        <w:ind w:left="0" w:firstLine="0"/>
      </w:pPr>
      <w:r>
        <w:t>Ürituse nimetus ViruFest 2026</w:t>
      </w:r>
      <w:r>
        <w:tab/>
      </w:r>
    </w:p>
    <w:p w14:paraId="0AB37CF6" w14:textId="2075AB6A" w:rsidR="005B7682" w:rsidRDefault="00000000" w:rsidP="00BA1792">
      <w:pPr>
        <w:tabs>
          <w:tab w:val="right" w:pos="9698"/>
        </w:tabs>
        <w:ind w:left="0" w:firstLine="0"/>
      </w:pPr>
      <w:r>
        <w:t xml:space="preserve"> </w:t>
      </w:r>
    </w:p>
    <w:p w14:paraId="0587DB4B" w14:textId="24195255" w:rsidR="005B7682" w:rsidRDefault="00000000" w:rsidP="00BA1792">
      <w:pPr>
        <w:tabs>
          <w:tab w:val="right" w:pos="9698"/>
        </w:tabs>
        <w:ind w:left="0" w:firstLine="0"/>
      </w:pPr>
      <w:r>
        <w:t xml:space="preserve">Ürituse sisu iseloomustus </w:t>
      </w:r>
      <w:r w:rsidR="00BA1792">
        <w:t xml:space="preserve">Eesti Energia ja Viru Keemia Grupi tellitud avalik pereüritus. Üritusel on </w:t>
      </w:r>
      <w:proofErr w:type="spellStart"/>
      <w:r w:rsidR="00BA1792">
        <w:t>lasteala</w:t>
      </w:r>
      <w:proofErr w:type="spellEnd"/>
      <w:r w:rsidR="00BA1792">
        <w:t>, esine</w:t>
      </w:r>
      <w:r w:rsidR="00841036">
        <w:t>b</w:t>
      </w:r>
      <w:r w:rsidR="00BA1792">
        <w:t xml:space="preserve"> 2 bändi, tunnustatakse Eesti Energia ja Viru Keemia Grupi töötajaid.</w:t>
      </w:r>
    </w:p>
    <w:p w14:paraId="47F476CE" w14:textId="77777777" w:rsidR="005B7682" w:rsidRDefault="00000000">
      <w:pPr>
        <w:spacing w:after="11" w:line="259" w:lineRule="auto"/>
        <w:ind w:left="58" w:firstLine="0"/>
      </w:pPr>
      <w:r>
        <w:t xml:space="preserve"> </w:t>
      </w:r>
      <w:r>
        <w:tab/>
        <w:t xml:space="preserve"> </w:t>
      </w:r>
    </w:p>
    <w:p w14:paraId="2ABDFA16" w14:textId="3E0C5861" w:rsidR="005B7682" w:rsidRDefault="00000000" w:rsidP="00BA1792">
      <w:pPr>
        <w:ind w:left="53"/>
      </w:pPr>
      <w:r>
        <w:t xml:space="preserve">Osavõtjate (külastajate) eeldatav arv </w:t>
      </w:r>
      <w:r w:rsidR="00841036">
        <w:t>4500</w:t>
      </w:r>
    </w:p>
    <w:p w14:paraId="552FE6E5" w14:textId="77777777" w:rsidR="005B7682" w:rsidRDefault="00000000">
      <w:pPr>
        <w:spacing w:after="23" w:line="259" w:lineRule="auto"/>
        <w:ind w:left="58" w:firstLine="0"/>
      </w:pPr>
      <w:r>
        <w:t xml:space="preserve"> </w:t>
      </w:r>
    </w:p>
    <w:p w14:paraId="50EBACEF" w14:textId="4B6DE170" w:rsidR="005B7682" w:rsidRDefault="00000000" w:rsidP="00BA1792">
      <w:pPr>
        <w:ind w:left="53"/>
      </w:pPr>
      <w:r>
        <w:t xml:space="preserve">Ürituse läbiviimise koht ning liikumismarsruut (selle olemasolu korral) </w:t>
      </w:r>
      <w:r w:rsidR="00BA1792">
        <w:t>Jõhvi park</w:t>
      </w:r>
    </w:p>
    <w:p w14:paraId="7C563532" w14:textId="77777777" w:rsidR="005B7682" w:rsidRDefault="00000000">
      <w:pPr>
        <w:spacing w:after="7" w:line="259" w:lineRule="auto"/>
        <w:ind w:left="58" w:firstLine="0"/>
      </w:pPr>
      <w:r>
        <w:t xml:space="preserve"> </w:t>
      </w:r>
      <w:r>
        <w:tab/>
        <w:t xml:space="preserve"> </w:t>
      </w:r>
    </w:p>
    <w:p w14:paraId="68039441" w14:textId="7E2AA4CB" w:rsidR="005B7682" w:rsidRDefault="00000000" w:rsidP="001C0CB3">
      <w:pPr>
        <w:ind w:left="53"/>
      </w:pPr>
      <w:r>
        <w:t>Ürituse alguse ja lõpu kuupäev ning kellaaeg 30.08.2026 15.00-2</w:t>
      </w:r>
      <w:r w:rsidR="00841036">
        <w:t>2</w:t>
      </w:r>
      <w:r>
        <w:t>.30</w:t>
      </w:r>
    </w:p>
    <w:p w14:paraId="6C5B7B12" w14:textId="77777777" w:rsidR="005B7682" w:rsidRDefault="00000000">
      <w:pPr>
        <w:spacing w:after="9" w:line="259" w:lineRule="auto"/>
        <w:ind w:left="58" w:firstLine="0"/>
      </w:pPr>
      <w:r>
        <w:t xml:space="preserve"> </w:t>
      </w:r>
      <w:r>
        <w:tab/>
        <w:t xml:space="preserve"> </w:t>
      </w:r>
    </w:p>
    <w:p w14:paraId="0C8D4C3E" w14:textId="50233926" w:rsidR="005B7682" w:rsidRDefault="00000000">
      <w:pPr>
        <w:ind w:left="53"/>
      </w:pPr>
      <w:r>
        <w:t>Ürituse ettevalmistamise aeg (vajadusel) 29.08.2026 9.00-30.08.2026 1</w:t>
      </w:r>
      <w:r w:rsidR="00841036">
        <w:t>5</w:t>
      </w:r>
      <w:r>
        <w:t xml:space="preserve">.00 </w:t>
      </w:r>
    </w:p>
    <w:p w14:paraId="23B28CD0" w14:textId="77777777" w:rsidR="005B7682" w:rsidRDefault="00000000">
      <w:pPr>
        <w:spacing w:after="7" w:line="259" w:lineRule="auto"/>
        <w:ind w:left="58" w:firstLine="0"/>
      </w:pPr>
      <w:r>
        <w:t xml:space="preserve"> </w:t>
      </w:r>
    </w:p>
    <w:p w14:paraId="3A8319EA" w14:textId="7EB9A178" w:rsidR="005B7682" w:rsidRDefault="00000000" w:rsidP="001C0CB3">
      <w:pPr>
        <w:ind w:left="53"/>
      </w:pPr>
      <w:r>
        <w:t xml:space="preserve">Füüsilisest isikust korraldaja ees- ja perekonnanimi ja isikukood </w:t>
      </w:r>
      <w:r w:rsidR="001C0CB3">
        <w:t>Kairit Sverdlik 48805024918</w:t>
      </w:r>
    </w:p>
    <w:p w14:paraId="5285F7C1" w14:textId="77777777" w:rsidR="005B7682" w:rsidRDefault="00000000">
      <w:pPr>
        <w:spacing w:after="23" w:line="259" w:lineRule="auto"/>
        <w:ind w:left="58" w:firstLine="0"/>
      </w:pPr>
      <w:r>
        <w:t xml:space="preserve"> </w:t>
      </w:r>
    </w:p>
    <w:p w14:paraId="3C7E1B30" w14:textId="4EC6BE98" w:rsidR="001C0CB3" w:rsidRPr="00E26362" w:rsidRDefault="00000000" w:rsidP="001C0CB3">
      <w:pPr>
        <w:spacing w:after="0" w:line="240" w:lineRule="auto"/>
        <w:ind w:left="0" w:firstLine="0"/>
        <w:rPr>
          <w:rFonts w:ascii="Arial" w:hAnsi="Arial" w:cs="Arial"/>
          <w:color w:val="014968"/>
          <w:kern w:val="0"/>
          <w:sz w:val="27"/>
          <w:szCs w:val="27"/>
          <w:lang w:eastAsia="en-GB"/>
          <w14:ligatures w14:val="none"/>
        </w:rPr>
      </w:pPr>
      <w:r>
        <w:t xml:space="preserve">Juriidilisest isikust korraldaja nimi ja registrikood </w:t>
      </w:r>
      <w:r w:rsidR="001C0CB3">
        <w:t xml:space="preserve">Live Agentuur OÜ </w:t>
      </w:r>
    </w:p>
    <w:p w14:paraId="4A55ED04" w14:textId="12255144" w:rsidR="005B7682" w:rsidRPr="001C0CB3" w:rsidRDefault="005B7682" w:rsidP="001C0CB3">
      <w:pPr>
        <w:ind w:left="53"/>
        <w:rPr>
          <w:lang w:val="en-EE"/>
        </w:rPr>
      </w:pPr>
    </w:p>
    <w:p w14:paraId="5D7281E0" w14:textId="77777777" w:rsidR="005B7682" w:rsidRDefault="00000000">
      <w:pPr>
        <w:spacing w:after="0" w:line="259" w:lineRule="auto"/>
        <w:ind w:left="58" w:firstLine="0"/>
      </w:pPr>
      <w:r>
        <w:t xml:space="preserve"> </w:t>
      </w:r>
      <w:r>
        <w:tab/>
        <w:t xml:space="preserve"> </w:t>
      </w:r>
    </w:p>
    <w:p w14:paraId="1ED614A4" w14:textId="0E5C0242" w:rsidR="005B7682" w:rsidRDefault="00000000" w:rsidP="001C0CB3">
      <w:pPr>
        <w:ind w:left="53"/>
      </w:pPr>
      <w:r>
        <w:t xml:space="preserve">Ürituse läbiviimise eest vastutav isik (kontaktandmed, sh telefon) </w:t>
      </w:r>
      <w:r w:rsidR="001C0CB3">
        <w:t>Kairit Sverdlik 48805024918</w:t>
      </w:r>
    </w:p>
    <w:p w14:paraId="11810ADF" w14:textId="77777777" w:rsidR="00E26362" w:rsidRDefault="00E26362" w:rsidP="00E26362">
      <w:pPr>
        <w:tabs>
          <w:tab w:val="right" w:pos="9698"/>
        </w:tabs>
        <w:ind w:left="0" w:firstLine="0"/>
      </w:pPr>
    </w:p>
    <w:p w14:paraId="4810688B" w14:textId="67B1CF21" w:rsidR="005B7682" w:rsidRDefault="00000000" w:rsidP="00E26362">
      <w:pPr>
        <w:tabs>
          <w:tab w:val="right" w:pos="9698"/>
        </w:tabs>
        <w:ind w:left="0" w:firstLine="0"/>
      </w:pPr>
      <w:r>
        <w:t xml:space="preserve">Heli-, valgus- ja/või pürotehnika kasutamine </w:t>
      </w:r>
      <w:r w:rsidR="00E26362">
        <w:t xml:space="preserve">– </w:t>
      </w:r>
      <w:proofErr w:type="spellStart"/>
      <w:r w:rsidR="00E26362">
        <w:t>ViruFestil</w:t>
      </w:r>
      <w:proofErr w:type="spellEnd"/>
      <w:r w:rsidR="00E26362">
        <w:t xml:space="preserve"> kasutatakse nii heli, valgus kui ka pürotehnikat.</w:t>
      </w:r>
    </w:p>
    <w:p w14:paraId="38877E21" w14:textId="77777777" w:rsidR="005B7682" w:rsidRDefault="00000000">
      <w:pPr>
        <w:spacing w:after="2" w:line="259" w:lineRule="auto"/>
        <w:ind w:left="58" w:firstLine="0"/>
      </w:pPr>
      <w:r>
        <w:t xml:space="preserve"> </w:t>
      </w:r>
      <w:r>
        <w:tab/>
        <w:t xml:space="preserve"> </w:t>
      </w:r>
    </w:p>
    <w:p w14:paraId="5FFFC4B1" w14:textId="0BD1CFF4" w:rsidR="00E26362" w:rsidRPr="00E26362" w:rsidRDefault="00000000" w:rsidP="00E26362">
      <w:pPr>
        <w:spacing w:after="0" w:line="240" w:lineRule="auto"/>
        <w:ind w:left="0" w:firstLine="0"/>
        <w:rPr>
          <w:rFonts w:ascii="Helvetica" w:hAnsi="Helvetica"/>
          <w:kern w:val="0"/>
          <w:sz w:val="18"/>
          <w:szCs w:val="18"/>
          <w:lang w:val="en-EE" w:eastAsia="en-GB"/>
          <w14:ligatures w14:val="none"/>
        </w:rPr>
      </w:pPr>
      <w:r>
        <w:t xml:space="preserve">Turvalisust tagava turvaettevõttenimi ja kontaktandmed </w:t>
      </w:r>
      <w:r w:rsidR="00E26362" w:rsidRPr="00E26362">
        <w:rPr>
          <w:rFonts w:ascii="Helvetica" w:hAnsi="Helvetica"/>
          <w:kern w:val="0"/>
          <w:sz w:val="18"/>
          <w:szCs w:val="18"/>
          <w:lang w:val="en-EE" w:eastAsia="en-GB"/>
          <w14:ligatures w14:val="none"/>
        </w:rPr>
        <w:t>Karel Pilt</w:t>
      </w:r>
      <w:r w:rsidR="00E26362">
        <w:rPr>
          <w:rFonts w:ascii="Helvetica" w:hAnsi="Helvetica"/>
          <w:kern w:val="0"/>
          <w:sz w:val="18"/>
          <w:szCs w:val="18"/>
          <w:lang w:val="et-EE" w:eastAsia="en-GB"/>
          <w14:ligatures w14:val="none"/>
        </w:rPr>
        <w:t xml:space="preserve">, </w:t>
      </w:r>
      <w:r w:rsidR="00E26362" w:rsidRPr="00E26362">
        <w:rPr>
          <w:rFonts w:ascii="Helvetica" w:hAnsi="Helvetica"/>
          <w:kern w:val="0"/>
          <w:sz w:val="18"/>
          <w:szCs w:val="18"/>
          <w:lang w:val="en-EE" w:eastAsia="en-GB"/>
          <w14:ligatures w14:val="none"/>
        </w:rPr>
        <w:t>Meeskond Security OÜ</w:t>
      </w:r>
      <w:r w:rsidR="00E26362">
        <w:rPr>
          <w:rFonts w:ascii="Helvetica" w:hAnsi="Helvetica"/>
          <w:kern w:val="0"/>
          <w:sz w:val="18"/>
          <w:szCs w:val="18"/>
          <w:lang w:val="et-EE" w:eastAsia="en-GB"/>
          <w14:ligatures w14:val="none"/>
        </w:rPr>
        <w:t xml:space="preserve">, </w:t>
      </w:r>
      <w:r w:rsidR="00E26362" w:rsidRPr="00E26362">
        <w:rPr>
          <w:rFonts w:ascii="Helvetica" w:hAnsi="Helvetica"/>
          <w:kern w:val="0"/>
          <w:sz w:val="18"/>
          <w:szCs w:val="18"/>
          <w:lang w:val="en-EE" w:eastAsia="en-GB"/>
          <w14:ligatures w14:val="none"/>
        </w:rPr>
        <w:t>+372 566 295 29</w:t>
      </w:r>
      <w:r w:rsidR="00E26362">
        <w:rPr>
          <w:rFonts w:ascii="Helvetica" w:hAnsi="Helvetica"/>
          <w:kern w:val="0"/>
          <w:sz w:val="18"/>
          <w:szCs w:val="18"/>
          <w:lang w:val="et-EE" w:eastAsia="en-GB"/>
          <w14:ligatures w14:val="none"/>
        </w:rPr>
        <w:t>, karel@meeskond.ee</w:t>
      </w:r>
    </w:p>
    <w:p w14:paraId="7EA00348" w14:textId="07F4FC31" w:rsidR="005B7682" w:rsidRDefault="00000000" w:rsidP="00E26362">
      <w:pPr>
        <w:ind w:left="53"/>
      </w:pPr>
      <w:r>
        <w:tab/>
        <w:t xml:space="preserve"> </w:t>
      </w:r>
    </w:p>
    <w:p w14:paraId="5BAAD8E4" w14:textId="0AC00ED0" w:rsidR="005B7682" w:rsidRDefault="00000000">
      <w:pPr>
        <w:ind w:left="53"/>
      </w:pPr>
      <w:r>
        <w:t>Reklaami eksponeerimise vajadus</w:t>
      </w:r>
      <w:r w:rsidR="00E26362">
        <w:t>- kasutatakse plakateid ja sotsiaalmeedia reklaami.</w:t>
      </w:r>
      <w:r>
        <w:t xml:space="preserve"> </w:t>
      </w:r>
    </w:p>
    <w:p w14:paraId="444F86B5" w14:textId="77777777" w:rsidR="005B7682" w:rsidRDefault="00000000">
      <w:pPr>
        <w:spacing w:after="2" w:line="259" w:lineRule="auto"/>
        <w:ind w:left="58" w:firstLine="0"/>
      </w:pPr>
      <w:r>
        <w:t xml:space="preserve"> </w:t>
      </w:r>
      <w:r>
        <w:tab/>
        <w:t xml:space="preserve"> </w:t>
      </w:r>
    </w:p>
    <w:p w14:paraId="44033E1C" w14:textId="2EDEBD2A" w:rsidR="005B7682" w:rsidRDefault="00000000" w:rsidP="00E26362">
      <w:pPr>
        <w:tabs>
          <w:tab w:val="right" w:pos="9698"/>
        </w:tabs>
        <w:ind w:left="0" w:firstLine="0"/>
      </w:pPr>
      <w:r>
        <w:t xml:space="preserve">Lisainventari paigaldamise vajadus (tribüün, lava vms) </w:t>
      </w:r>
      <w:r w:rsidR="00E26362">
        <w:t>Paigaldame pargilava esisele platsile lisalava.</w:t>
      </w:r>
    </w:p>
    <w:p w14:paraId="4B729EC0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0740F8C8" w14:textId="77777777" w:rsidR="005B7682" w:rsidRDefault="00000000">
      <w:pPr>
        <w:ind w:left="53"/>
      </w:pPr>
      <w:r>
        <w:t xml:space="preserve">Maaomaniku või territooriumi valdaja/haldaja kirjalik nõusolek on lisatud / ei ole vajalik (kohane alla joonida). </w:t>
      </w:r>
    </w:p>
    <w:p w14:paraId="6294B9A4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7EA2B020" w14:textId="77777777" w:rsidR="005B7682" w:rsidRDefault="00000000">
      <w:pPr>
        <w:spacing w:after="0" w:line="266" w:lineRule="auto"/>
        <w:ind w:left="0" w:firstLine="0"/>
      </w:pPr>
      <w:r>
        <w:rPr>
          <w:b/>
        </w:rPr>
        <w:t>Käesolevas taotluses märgitud avaliku ürituse korraldajana olen teadlik Jõhvi Vallavolikogu 17. novembri 2022 määruse nr 35 “Jõhvi valla heakorraeeskiri” nõuetest.</w:t>
      </w:r>
      <w:r>
        <w:t xml:space="preserve"> </w:t>
      </w:r>
    </w:p>
    <w:p w14:paraId="424BBCE0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6E99C3F3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1BFF34AB" w14:textId="77777777" w:rsidR="005B7682" w:rsidRDefault="00000000">
      <w:pPr>
        <w:spacing w:line="259" w:lineRule="auto"/>
        <w:ind w:left="0" w:firstLine="0"/>
      </w:pPr>
      <w:r>
        <w:t xml:space="preserve"> </w:t>
      </w:r>
    </w:p>
    <w:p w14:paraId="28945379" w14:textId="77777777" w:rsidR="005B7682" w:rsidRDefault="00000000">
      <w:pPr>
        <w:tabs>
          <w:tab w:val="center" w:pos="2978"/>
        </w:tabs>
        <w:spacing w:after="77"/>
        <w:ind w:left="0" w:firstLine="0"/>
      </w:pPr>
      <w:r>
        <w:lastRenderedPageBreak/>
        <w:t xml:space="preserve">Korraldaja: </w:t>
      </w:r>
      <w:r>
        <w:tab/>
        <w:t xml:space="preserve">………………………………… </w:t>
      </w:r>
    </w:p>
    <w:p w14:paraId="5D530A25" w14:textId="77777777" w:rsidR="005B7682" w:rsidRDefault="00000000">
      <w:pPr>
        <w:tabs>
          <w:tab w:val="center" w:pos="2982"/>
        </w:tabs>
        <w:spacing w:after="23" w:line="259" w:lineRule="auto"/>
        <w:ind w:left="-15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(allkiri) </w:t>
      </w:r>
    </w:p>
    <w:p w14:paraId="36816505" w14:textId="79DB246A" w:rsidR="005B7682" w:rsidRDefault="00000000" w:rsidP="001E115E">
      <w:pPr>
        <w:spacing w:after="21" w:line="259" w:lineRule="auto"/>
        <w:ind w:left="0" w:firstLine="0"/>
      </w:pPr>
      <w:r>
        <w:t xml:space="preserve"> </w:t>
      </w:r>
      <w:r w:rsidR="001E115E">
        <w:t xml:space="preserve">                                      Kairit Sverdlik</w:t>
      </w:r>
    </w:p>
    <w:p w14:paraId="1D0D36E0" w14:textId="77777777" w:rsidR="005B7682" w:rsidRDefault="00000000">
      <w:pPr>
        <w:tabs>
          <w:tab w:val="center" w:pos="2992"/>
        </w:tabs>
        <w:spacing w:after="23" w:line="259" w:lineRule="auto"/>
        <w:ind w:left="-15" w:firstLine="0"/>
      </w:pP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(ees- ja perekonnanimi) </w:t>
      </w:r>
    </w:p>
    <w:p w14:paraId="1EFF02D9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381CFFA5" w14:textId="77777777" w:rsidR="005B7682" w:rsidRDefault="00000000">
      <w:pPr>
        <w:spacing w:after="0" w:line="259" w:lineRule="auto"/>
        <w:ind w:left="0" w:firstLine="0"/>
      </w:pPr>
      <w:r>
        <w:t xml:space="preserve"> </w:t>
      </w:r>
    </w:p>
    <w:p w14:paraId="4B883B5A" w14:textId="77777777" w:rsidR="005B7682" w:rsidRDefault="00000000">
      <w:pPr>
        <w:spacing w:after="22" w:line="259" w:lineRule="auto"/>
        <w:ind w:left="0" w:firstLine="0"/>
      </w:pPr>
      <w:r>
        <w:t xml:space="preserve"> </w:t>
      </w:r>
    </w:p>
    <w:p w14:paraId="4459C070" w14:textId="6E6D8492" w:rsidR="005B7682" w:rsidRDefault="00841036">
      <w:pPr>
        <w:ind w:left="53"/>
      </w:pPr>
      <w:r>
        <w:t>21</w:t>
      </w:r>
      <w:r w:rsidR="00314A2D">
        <w:t>.0</w:t>
      </w:r>
      <w:r>
        <w:t>7</w:t>
      </w:r>
      <w:r w:rsidR="00314A2D">
        <w:t>.2026</w:t>
      </w:r>
    </w:p>
    <w:p w14:paraId="4238733C" w14:textId="77777777" w:rsidR="005B7682" w:rsidRDefault="00000000">
      <w:pPr>
        <w:spacing w:after="23" w:line="259" w:lineRule="auto"/>
        <w:ind w:left="1428"/>
      </w:pPr>
      <w:r>
        <w:rPr>
          <w:i/>
          <w:sz w:val="20"/>
        </w:rPr>
        <w:t>(kuupäev)</w:t>
      </w:r>
      <w:r>
        <w:rPr>
          <w:i/>
        </w:rPr>
        <w:t xml:space="preserve"> </w:t>
      </w:r>
    </w:p>
    <w:sectPr w:rsidR="005B7682">
      <w:pgSz w:w="11906" w:h="16838"/>
      <w:pgMar w:top="1142" w:right="790" w:bottom="153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2"/>
    <w:rsid w:val="001C0CB3"/>
    <w:rsid w:val="001E115E"/>
    <w:rsid w:val="00314A2D"/>
    <w:rsid w:val="00324116"/>
    <w:rsid w:val="003446CC"/>
    <w:rsid w:val="005B7682"/>
    <w:rsid w:val="00841036"/>
    <w:rsid w:val="00890122"/>
    <w:rsid w:val="00903EB9"/>
    <w:rsid w:val="00B51850"/>
    <w:rsid w:val="00BA1792"/>
    <w:rsid w:val="00D37AD9"/>
    <w:rsid w:val="00D46EC2"/>
    <w:rsid w:val="00E26362"/>
    <w:rsid w:val="00E5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E6D17D"/>
  <w15:docId w15:val="{AE71A0BC-7AE2-E246-9594-61BB2B5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E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68" w:hanging="10"/>
    </w:pPr>
    <w:rPr>
      <w:rFonts w:ascii="Times New Roman" w:eastAsia="Times New Roman" w:hAnsi="Times New Roman" w:cs="Times New Roman"/>
      <w:color w:val="000000"/>
      <w:lang w:val="et" w:eastAsia="e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6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91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1668</Characters>
  <Application>Microsoft Office Word</Application>
  <DocSecurity>0</DocSecurity>
  <Lines>61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Lumiste</dc:creator>
  <cp:keywords/>
  <cp:lastModifiedBy>LIVE! agency</cp:lastModifiedBy>
  <cp:revision>2</cp:revision>
  <dcterms:created xsi:type="dcterms:W3CDTF">2026-07-21T12:31:00Z</dcterms:created>
  <dcterms:modified xsi:type="dcterms:W3CDTF">2026-07-21T12:31:00Z</dcterms:modified>
</cp:coreProperties>
</file>